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4224F12" w:rsidR="00FE1786" w:rsidRPr="00596998" w:rsidRDefault="00596998">
      <w:pPr>
        <w:bidi/>
        <w:jc w:val="center"/>
        <w:rPr>
          <w:bCs/>
          <w:color w:val="000000" w:themeColor="text1"/>
          <w:sz w:val="30"/>
          <w:szCs w:val="30"/>
        </w:rPr>
      </w:pPr>
      <w:r w:rsidRPr="00596998">
        <w:rPr>
          <w:bCs/>
          <w:color w:val="000000" w:themeColor="text1"/>
          <w:sz w:val="30"/>
          <w:szCs w:val="30"/>
          <w:rtl/>
        </w:rPr>
        <w:t>سيناريوهات النظام</w:t>
      </w:r>
    </w:p>
    <w:p w14:paraId="648F970B" w14:textId="3304698D" w:rsidR="007B559C" w:rsidRPr="00596998" w:rsidRDefault="007B559C" w:rsidP="007B559C">
      <w:pPr>
        <w:bidi/>
        <w:rPr>
          <w:b/>
          <w:color w:val="000000" w:themeColor="text1"/>
          <w:sz w:val="30"/>
          <w:szCs w:val="30"/>
          <w:rtl/>
          <w:lang w:val="tr-TR" w:bidi="ar-SY"/>
        </w:rPr>
      </w:pPr>
      <w:r w:rsidRPr="00596998">
        <w:rPr>
          <w:rFonts w:hint="cs"/>
          <w:b/>
          <w:color w:val="000000" w:themeColor="text1"/>
          <w:sz w:val="30"/>
          <w:szCs w:val="30"/>
          <w:rtl/>
          <w:lang w:val="tr-TR" w:bidi="ar-SY"/>
        </w:rPr>
        <w:t xml:space="preserve">يتم تعريف مجموعة من العناصر الاساسية عند بدء النظام من الصفر و هي : </w:t>
      </w:r>
    </w:p>
    <w:p w14:paraId="4B5221A3" w14:textId="6B370AD7"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الفنادق </w:t>
      </w:r>
    </w:p>
    <w:p w14:paraId="39A7DDA5" w14:textId="24744D9B"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الشركات العاملة معنا ( الزبائن ) . </w:t>
      </w:r>
    </w:p>
    <w:p w14:paraId="1CD208E1" w14:textId="7BBF5AC6"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المدن </w:t>
      </w:r>
    </w:p>
    <w:p w14:paraId="0FCF2915" w14:textId="79452BF0"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المناطق ضمن المدينة الواحدة </w:t>
      </w:r>
    </w:p>
    <w:p w14:paraId="6DB38B4C" w14:textId="5FF1626E" w:rsidR="00F62A3A" w:rsidRPr="00596998" w:rsidRDefault="00F62A3A" w:rsidP="00F62A3A">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الرحلات الداخلية .</w:t>
      </w:r>
    </w:p>
    <w:p w14:paraId="28066F04" w14:textId="0623FFE7"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تعريف شركات الطيران . </w:t>
      </w:r>
    </w:p>
    <w:p w14:paraId="2E1CEA81" w14:textId="7CFBE232" w:rsidR="007B559C" w:rsidRPr="00596998" w:rsidRDefault="007B559C" w:rsidP="007B559C">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الموردين .</w:t>
      </w:r>
    </w:p>
    <w:p w14:paraId="6BBB76A6" w14:textId="0025A50C" w:rsidR="007B559C" w:rsidRPr="00596998" w:rsidRDefault="007B559C" w:rsidP="007B559C">
      <w:pPr>
        <w:bidi/>
        <w:rPr>
          <w:b/>
          <w:color w:val="000000" w:themeColor="text1"/>
          <w:sz w:val="30"/>
          <w:szCs w:val="30"/>
          <w:rtl/>
          <w:lang w:val="tr-TR" w:bidi="ar-SY"/>
        </w:rPr>
      </w:pPr>
    </w:p>
    <w:p w14:paraId="3F396FC9" w14:textId="7623886B" w:rsidR="007B559C" w:rsidRPr="00596998" w:rsidRDefault="007B559C" w:rsidP="007B559C">
      <w:pPr>
        <w:bidi/>
        <w:rPr>
          <w:bCs/>
          <w:color w:val="000000" w:themeColor="text1"/>
          <w:sz w:val="30"/>
          <w:szCs w:val="30"/>
          <w:rtl/>
          <w:lang w:val="tr-TR" w:bidi="ar-SY"/>
        </w:rPr>
      </w:pPr>
      <w:r w:rsidRPr="00596998">
        <w:rPr>
          <w:rFonts w:hint="cs"/>
          <w:bCs/>
          <w:color w:val="000000" w:themeColor="text1"/>
          <w:sz w:val="30"/>
          <w:szCs w:val="30"/>
          <w:rtl/>
          <w:lang w:val="tr-TR" w:bidi="ar-SY"/>
        </w:rPr>
        <w:t xml:space="preserve">القسم الأول : قسم الحجوزات </w:t>
      </w:r>
      <w:r w:rsidR="00A554DD" w:rsidRPr="00596998">
        <w:rPr>
          <w:rFonts w:hint="cs"/>
          <w:bCs/>
          <w:color w:val="000000" w:themeColor="text1"/>
          <w:sz w:val="30"/>
          <w:szCs w:val="30"/>
          <w:rtl/>
          <w:lang w:val="tr-TR" w:bidi="ar-SY"/>
        </w:rPr>
        <w:t xml:space="preserve">و المبيعات </w:t>
      </w:r>
    </w:p>
    <w:p w14:paraId="3973F01D" w14:textId="7E4D9F8B" w:rsidR="007B559C" w:rsidRPr="00596998" w:rsidRDefault="007B559C" w:rsidP="007B559C">
      <w:pPr>
        <w:bidi/>
        <w:rPr>
          <w:b/>
          <w:color w:val="000000" w:themeColor="text1"/>
          <w:sz w:val="30"/>
          <w:szCs w:val="30"/>
          <w:rtl/>
          <w:lang w:val="tr-TR" w:bidi="ar-SY"/>
        </w:rPr>
      </w:pPr>
      <w:r w:rsidRPr="00596998">
        <w:rPr>
          <w:rFonts w:hint="cs"/>
          <w:b/>
          <w:color w:val="000000" w:themeColor="text1"/>
          <w:sz w:val="30"/>
          <w:szCs w:val="30"/>
          <w:rtl/>
          <w:lang w:val="tr-TR" w:bidi="ar-SY"/>
        </w:rPr>
        <w:t>يقوم مصدر الحجز بادخال الحجز إلى النظام و يأخد الحجز رقم تسلسلي من قبل النظام . يدخل مصدر الحجز في البداية اسم الشركة ( الزبون ) ثم اسم الفندق و تواريخ الدخول و الخروج و يتم احتساب عدد الليالي بشكل تلقائي ، ثم يقوم بإدخال تكلفة الفندق بالعملة المختارة و مبيع الفندق بالعملة المختارة . ثم يقوم بأضافة خدمات إضافية مثل ترانسفير مطار أو رحلات أخرى موجودة و ذلك يعود حسب مدينة الحجز ( لو كان الحجز في اسطنبول مثلا سيظهر رحلات مثل صبنجا و بورصا و لو كان في انطاليا سيظهر رافتنغ و سفاري و الخ .. ) ثم يقوم مصدر الحجز بعد اختيار الخدمات الاضافية باضافة سعر لهذه الخدمات .</w:t>
      </w:r>
    </w:p>
    <w:p w14:paraId="02EE960E" w14:textId="494E8346" w:rsidR="007B559C" w:rsidRPr="00596998" w:rsidRDefault="007B559C" w:rsidP="007B559C">
      <w:pPr>
        <w:bidi/>
        <w:rPr>
          <w:b/>
          <w:color w:val="000000" w:themeColor="text1"/>
          <w:sz w:val="30"/>
          <w:szCs w:val="30"/>
          <w:rtl/>
          <w:lang w:val="tr-TR" w:bidi="ar-SY"/>
        </w:rPr>
      </w:pPr>
      <w:r w:rsidRPr="00596998">
        <w:rPr>
          <w:rFonts w:hint="cs"/>
          <w:b/>
          <w:color w:val="000000" w:themeColor="text1"/>
          <w:sz w:val="30"/>
          <w:szCs w:val="30"/>
          <w:rtl/>
          <w:lang w:val="tr-TR" w:bidi="ar-SY"/>
        </w:rPr>
        <w:t xml:space="preserve">عند إنهاء الحجز يجب أن يتم ما يلي : </w:t>
      </w:r>
    </w:p>
    <w:p w14:paraId="640EF90E" w14:textId="5833AFC0" w:rsidR="007B559C" w:rsidRPr="00596998" w:rsidRDefault="007B559C" w:rsidP="007B559C">
      <w:pPr>
        <w:bidi/>
        <w:rPr>
          <w:b/>
          <w:color w:val="000000" w:themeColor="text1"/>
          <w:sz w:val="30"/>
          <w:szCs w:val="30"/>
          <w:rtl/>
          <w:lang w:val="tr-TR" w:bidi="ar-SY"/>
        </w:rPr>
      </w:pPr>
      <w:r w:rsidRPr="00596998">
        <w:rPr>
          <w:rFonts w:hint="cs"/>
          <w:b/>
          <w:color w:val="000000" w:themeColor="text1"/>
          <w:sz w:val="30"/>
          <w:szCs w:val="30"/>
          <w:rtl/>
          <w:lang w:val="tr-TR" w:bidi="ar-SY"/>
        </w:rPr>
        <w:t xml:space="preserve">1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إثبات قيمة الحجز بالعملة المختارة في حساب الشركة الزبون . </w:t>
      </w:r>
    </w:p>
    <w:p w14:paraId="51EA3BA8" w14:textId="1F4441EC" w:rsidR="007B559C" w:rsidRPr="00596998" w:rsidRDefault="007B559C" w:rsidP="007B559C">
      <w:pPr>
        <w:bidi/>
        <w:rPr>
          <w:b/>
          <w:color w:val="000000" w:themeColor="text1"/>
          <w:sz w:val="30"/>
          <w:szCs w:val="30"/>
          <w:rtl/>
          <w:lang w:val="tr-TR" w:bidi="ar-SY"/>
        </w:rPr>
      </w:pPr>
      <w:r w:rsidRPr="00596998">
        <w:rPr>
          <w:rFonts w:hint="cs"/>
          <w:b/>
          <w:color w:val="000000" w:themeColor="text1"/>
          <w:sz w:val="30"/>
          <w:szCs w:val="30"/>
          <w:rtl/>
          <w:lang w:val="tr-TR" w:bidi="ar-SY"/>
        </w:rPr>
        <w:t xml:space="preserve">2- إثبات قيمة الحجز بالعملة المختارة في حساب الفندق . </w:t>
      </w:r>
    </w:p>
    <w:p w14:paraId="7599340C" w14:textId="020DCE13" w:rsidR="00F62A3A" w:rsidRPr="00596998" w:rsidRDefault="00F62A3A" w:rsidP="00F62A3A">
      <w:pPr>
        <w:bidi/>
        <w:rPr>
          <w:rFonts w:hint="cs"/>
          <w:b/>
          <w:color w:val="000000" w:themeColor="text1"/>
          <w:sz w:val="30"/>
          <w:szCs w:val="30"/>
          <w:rtl/>
          <w:lang w:val="tr-TR" w:bidi="ar-SY"/>
        </w:rPr>
      </w:pPr>
      <w:r w:rsidRPr="00596998">
        <w:rPr>
          <w:rFonts w:hint="cs"/>
          <w:b/>
          <w:color w:val="000000" w:themeColor="text1"/>
          <w:sz w:val="30"/>
          <w:szCs w:val="30"/>
          <w:rtl/>
          <w:lang w:val="tr-TR" w:bidi="ar-SY"/>
        </w:rPr>
        <w:t xml:space="preserve">3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إصدار كافة مستندات الحجز من فاوتشر و فاتورة و فاوتشر تفصيلي مع سعر مع أمكانية إرسال فورم الحجز بشكل تلقائي للفندق حسب الايميلات المعرفة على السيستم و إمكانية إرسال الفاوتشر و الفاتورة للشركة على الايميلات المعرفة على السيستم ايضا . مع وجود قسم يملاً بشكل يدوي </w:t>
      </w:r>
      <w:r w:rsidR="00A554DD" w:rsidRPr="00596998">
        <w:rPr>
          <w:rFonts w:hint="cs"/>
          <w:b/>
          <w:color w:val="000000" w:themeColor="text1"/>
          <w:sz w:val="30"/>
          <w:szCs w:val="30"/>
          <w:rtl/>
          <w:lang w:val="tr-TR" w:bidi="ar-SY"/>
        </w:rPr>
        <w:t xml:space="preserve">يتعلق بوجود كونفيرم من الفندق مع رقم كوفيرميشن . </w:t>
      </w:r>
    </w:p>
    <w:p w14:paraId="5C3991EE" w14:textId="40F46C9B" w:rsidR="00F62A3A" w:rsidRPr="00596998" w:rsidRDefault="00F62A3A" w:rsidP="00F62A3A">
      <w:pPr>
        <w:bidi/>
        <w:rPr>
          <w:b/>
          <w:color w:val="000000" w:themeColor="text1"/>
          <w:sz w:val="30"/>
          <w:szCs w:val="30"/>
          <w:rtl/>
          <w:lang w:val="tr-TR" w:bidi="ar-SY"/>
        </w:rPr>
      </w:pPr>
      <w:r w:rsidRPr="00596998">
        <w:rPr>
          <w:rFonts w:hint="cs"/>
          <w:b/>
          <w:color w:val="000000" w:themeColor="text1"/>
          <w:sz w:val="30"/>
          <w:szCs w:val="30"/>
          <w:rtl/>
          <w:lang w:val="tr-TR" w:bidi="ar-SY"/>
        </w:rPr>
        <w:t xml:space="preserve">4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إمكانية الدخول إلى الحجز من جديد لإضافة تفاصيل تتعلق بمواعيد وصول الطائرات أو رقم هاتف او ملاحظات أو تعديل سعر أو تعديل تكلفة أو تعديل عدد ليالي . ( صلاحيات مختلفة حسب الشخص) </w:t>
      </w:r>
    </w:p>
    <w:p w14:paraId="0F546E49" w14:textId="096CEE9E" w:rsidR="00F62A3A" w:rsidRPr="00596998" w:rsidRDefault="00F62A3A" w:rsidP="00F62A3A">
      <w:pPr>
        <w:bidi/>
        <w:rPr>
          <w:b/>
          <w:color w:val="000000" w:themeColor="text1"/>
          <w:sz w:val="30"/>
          <w:szCs w:val="30"/>
          <w:rtl/>
          <w:lang w:val="tr-TR" w:bidi="ar-SY"/>
        </w:rPr>
      </w:pPr>
      <w:r w:rsidRPr="00596998">
        <w:rPr>
          <w:rFonts w:hint="cs"/>
          <w:b/>
          <w:color w:val="000000" w:themeColor="text1"/>
          <w:sz w:val="30"/>
          <w:szCs w:val="30"/>
          <w:rtl/>
          <w:lang w:val="tr-TR" w:bidi="ar-SY"/>
        </w:rPr>
        <w:t xml:space="preserve">5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إمكانية إقامة أكثر من حجز تحت نفس رقم الحجز مثال لو كان هناك عميل يود الاقامة في اسطنبول لعدة أيام ثم أنطاليا ثم طرابزون فنريد أن يكون يتضمن رقم الحجز كل التفاصيل المتعلقة بالعميل كافة الفنادق و الخدمات الاضافية و تذاكر الطيران أيضا . </w:t>
      </w:r>
    </w:p>
    <w:p w14:paraId="330AD8AC" w14:textId="24C17160" w:rsidR="00F62A3A" w:rsidRPr="00596998" w:rsidRDefault="00F62A3A" w:rsidP="00F62A3A">
      <w:pPr>
        <w:bidi/>
        <w:rPr>
          <w:b/>
          <w:color w:val="000000" w:themeColor="text1"/>
          <w:sz w:val="30"/>
          <w:szCs w:val="30"/>
          <w:rtl/>
          <w:lang w:val="tr-TR" w:bidi="ar-SY"/>
        </w:rPr>
      </w:pPr>
    </w:p>
    <w:p w14:paraId="2C2741A0" w14:textId="4522F7CE" w:rsidR="00A554DD" w:rsidRPr="00596998" w:rsidRDefault="00A554DD" w:rsidP="00A554DD">
      <w:pPr>
        <w:bidi/>
        <w:rPr>
          <w:bCs/>
          <w:color w:val="000000" w:themeColor="text1"/>
          <w:sz w:val="30"/>
          <w:szCs w:val="30"/>
          <w:rtl/>
          <w:lang w:val="tr-TR" w:bidi="ar-SY"/>
        </w:rPr>
      </w:pPr>
      <w:r w:rsidRPr="00596998">
        <w:rPr>
          <w:rFonts w:hint="cs"/>
          <w:bCs/>
          <w:color w:val="000000" w:themeColor="text1"/>
          <w:sz w:val="30"/>
          <w:szCs w:val="30"/>
          <w:rtl/>
          <w:lang w:val="tr-TR" w:bidi="ar-SY"/>
        </w:rPr>
        <w:lastRenderedPageBreak/>
        <w:t xml:space="preserve">القسم الثاني : قسم الأوبريشن </w:t>
      </w:r>
    </w:p>
    <w:p w14:paraId="1B6B0DCA" w14:textId="5B4CF616" w:rsidR="00A554DD" w:rsidRPr="00596998" w:rsidRDefault="00A554DD" w:rsidP="00A554DD">
      <w:pPr>
        <w:bidi/>
        <w:rPr>
          <w:b/>
          <w:color w:val="000000" w:themeColor="text1"/>
          <w:sz w:val="30"/>
          <w:szCs w:val="30"/>
          <w:rtl/>
          <w:lang w:val="tr-TR" w:bidi="ar-SY"/>
        </w:rPr>
      </w:pPr>
      <w:r w:rsidRPr="00596998">
        <w:rPr>
          <w:rFonts w:hint="cs"/>
          <w:b/>
          <w:color w:val="000000" w:themeColor="text1"/>
          <w:sz w:val="30"/>
          <w:szCs w:val="30"/>
          <w:rtl/>
          <w:lang w:val="tr-TR" w:bidi="ar-SY"/>
        </w:rPr>
        <w:t xml:space="preserve">يتمثل عمل القسم بإدارة حركة العملاء منذ الوصول و حتى المغادرة و هذا يتضمن </w:t>
      </w:r>
    </w:p>
    <w:p w14:paraId="32897EF6" w14:textId="74F746C5" w:rsidR="00A554DD" w:rsidRPr="00596998" w:rsidRDefault="00A554DD" w:rsidP="00A554DD">
      <w:pPr>
        <w:pStyle w:val="ListParagraph"/>
        <w:numPr>
          <w:ilvl w:val="0"/>
          <w:numId w:val="2"/>
        </w:numPr>
        <w:bidi/>
        <w:rPr>
          <w:b/>
          <w:color w:val="000000" w:themeColor="text1"/>
          <w:sz w:val="30"/>
          <w:szCs w:val="30"/>
          <w:lang w:val="tr-TR" w:bidi="ar-SY"/>
        </w:rPr>
      </w:pPr>
      <w:r w:rsidRPr="00596998">
        <w:rPr>
          <w:rFonts w:hint="cs"/>
          <w:b/>
          <w:color w:val="000000" w:themeColor="text1"/>
          <w:sz w:val="30"/>
          <w:szCs w:val="30"/>
          <w:rtl/>
          <w:lang w:val="tr-TR" w:bidi="ar-SY"/>
        </w:rPr>
        <w:t xml:space="preserve">ترانسفير من المطار . </w:t>
      </w:r>
    </w:p>
    <w:p w14:paraId="4D62FB90" w14:textId="0E144669" w:rsidR="00A554DD" w:rsidRPr="00596998" w:rsidRDefault="00A554DD" w:rsidP="00A554DD">
      <w:pPr>
        <w:pStyle w:val="ListParagraph"/>
        <w:numPr>
          <w:ilvl w:val="0"/>
          <w:numId w:val="2"/>
        </w:numPr>
        <w:bidi/>
        <w:rPr>
          <w:b/>
          <w:color w:val="000000" w:themeColor="text1"/>
          <w:sz w:val="30"/>
          <w:szCs w:val="30"/>
          <w:lang w:val="tr-TR" w:bidi="ar-SY"/>
        </w:rPr>
      </w:pPr>
      <w:r w:rsidRPr="00596998">
        <w:rPr>
          <w:rFonts w:hint="cs"/>
          <w:b/>
          <w:color w:val="000000" w:themeColor="text1"/>
          <w:sz w:val="30"/>
          <w:szCs w:val="30"/>
          <w:rtl/>
          <w:lang w:val="tr-TR" w:bidi="ar-SY"/>
        </w:rPr>
        <w:t xml:space="preserve">ترانسفير إلى المطار . </w:t>
      </w:r>
    </w:p>
    <w:p w14:paraId="3ADDE3B1" w14:textId="190E5545" w:rsidR="00A554DD" w:rsidRPr="00596998" w:rsidRDefault="00A554DD" w:rsidP="00A554DD">
      <w:pPr>
        <w:pStyle w:val="ListParagraph"/>
        <w:numPr>
          <w:ilvl w:val="0"/>
          <w:numId w:val="2"/>
        </w:numPr>
        <w:bidi/>
        <w:rPr>
          <w:b/>
          <w:color w:val="000000" w:themeColor="text1"/>
          <w:sz w:val="30"/>
          <w:szCs w:val="30"/>
          <w:lang w:val="tr-TR" w:bidi="ar-SY"/>
        </w:rPr>
      </w:pPr>
      <w:r w:rsidRPr="00596998">
        <w:rPr>
          <w:rFonts w:hint="cs"/>
          <w:b/>
          <w:color w:val="000000" w:themeColor="text1"/>
          <w:sz w:val="30"/>
          <w:szCs w:val="30"/>
          <w:rtl/>
          <w:lang w:val="tr-TR" w:bidi="ar-SY"/>
        </w:rPr>
        <w:t xml:space="preserve">رحلات داخلية . </w:t>
      </w:r>
    </w:p>
    <w:p w14:paraId="0B4B660C" w14:textId="04A8611E" w:rsidR="00A554DD" w:rsidRPr="00596998" w:rsidRDefault="00A554DD" w:rsidP="00A554DD">
      <w:pPr>
        <w:bidi/>
        <w:rPr>
          <w:b/>
          <w:color w:val="000000" w:themeColor="text1"/>
          <w:sz w:val="30"/>
          <w:szCs w:val="30"/>
          <w:rtl/>
          <w:lang w:val="tr-TR" w:bidi="ar-SY"/>
        </w:rPr>
      </w:pPr>
      <w:r w:rsidRPr="00596998">
        <w:rPr>
          <w:rFonts w:hint="cs"/>
          <w:b/>
          <w:color w:val="000000" w:themeColor="text1"/>
          <w:sz w:val="30"/>
          <w:szCs w:val="30"/>
          <w:rtl/>
          <w:lang w:val="tr-TR" w:bidi="ar-SY"/>
        </w:rPr>
        <w:t xml:space="preserve">لكل حركة من الحركات المذكورة سابقاً سعر مبيع تم إدخاله في القسم السابق في هذا القسم يتم إدخال سعر التكلفة على الشكل التالي : </w:t>
      </w:r>
    </w:p>
    <w:p w14:paraId="4AA26D20" w14:textId="33B5C50F" w:rsidR="00A554DD" w:rsidRPr="00596998" w:rsidRDefault="00A554DD" w:rsidP="00A554DD">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يتم تعريف أنواع السيارات فيتو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سبرينتر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w:t>
      </w:r>
      <w:proofErr w:type="spellStart"/>
      <w:r w:rsidRPr="00596998">
        <w:rPr>
          <w:b/>
          <w:color w:val="000000" w:themeColor="text1"/>
          <w:sz w:val="30"/>
          <w:szCs w:val="30"/>
          <w:lang w:val="en-US" w:bidi="ar-SY"/>
        </w:rPr>
        <w:t>midibus</w:t>
      </w:r>
      <w:proofErr w:type="spellEnd"/>
      <w:r w:rsidRPr="00596998">
        <w:rPr>
          <w:b/>
          <w:color w:val="000000" w:themeColor="text1"/>
          <w:sz w:val="30"/>
          <w:szCs w:val="30"/>
          <w:lang w:val="en-US" w:bidi="ar-SY"/>
        </w:rPr>
        <w:t xml:space="preserve"> – </w:t>
      </w:r>
      <w:proofErr w:type="spellStart"/>
      <w:r w:rsidRPr="00596998">
        <w:rPr>
          <w:b/>
          <w:color w:val="000000" w:themeColor="text1"/>
          <w:sz w:val="30"/>
          <w:szCs w:val="30"/>
          <w:lang w:val="en-US" w:bidi="ar-SY"/>
        </w:rPr>
        <w:t>otobus</w:t>
      </w:r>
      <w:proofErr w:type="spellEnd"/>
      <w:r w:rsidRPr="00596998">
        <w:rPr>
          <w:b/>
          <w:color w:val="000000" w:themeColor="text1"/>
          <w:sz w:val="30"/>
          <w:szCs w:val="30"/>
          <w:lang w:val="en-US" w:bidi="ar-SY"/>
        </w:rPr>
        <w:t xml:space="preserve"> </w:t>
      </w:r>
    </w:p>
    <w:p w14:paraId="5F55A1BF" w14:textId="11066018" w:rsidR="00A554DD" w:rsidRPr="00596998" w:rsidRDefault="00A554DD" w:rsidP="00A554DD">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يتم تعريف عدد المقاعد في كل سيارة او سعة الاستيعاب القصوى للسيارة . </w:t>
      </w:r>
    </w:p>
    <w:p w14:paraId="6990D238" w14:textId="38DAF4D1" w:rsidR="00A05FF3" w:rsidRPr="00596998" w:rsidRDefault="00A05FF3" w:rsidP="00A05FF3">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يتم إدخال حركات السيارات على أساس تاريخ الحركة نوع السيارة</w:t>
      </w:r>
      <w:r w:rsidR="00A6018F" w:rsidRPr="00596998">
        <w:rPr>
          <w:rFonts w:hint="cs"/>
          <w:b/>
          <w:color w:val="000000" w:themeColor="text1"/>
          <w:sz w:val="30"/>
          <w:szCs w:val="30"/>
          <w:rtl/>
          <w:lang w:val="tr-TR" w:bidi="ar-SY"/>
        </w:rPr>
        <w:t xml:space="preserve"> و نوع الحركة ( استقبال من مطار اسطنبول او توديع إلى مطار طرابزون كمثال ) </w:t>
      </w:r>
      <w:r w:rsidRPr="00596998">
        <w:rPr>
          <w:rFonts w:hint="cs"/>
          <w:b/>
          <w:color w:val="000000" w:themeColor="text1"/>
          <w:sz w:val="30"/>
          <w:szCs w:val="30"/>
          <w:rtl/>
          <w:lang w:val="tr-TR" w:bidi="ar-SY"/>
        </w:rPr>
        <w:t xml:space="preserve"> شرح الحركة ( استقبال من المطار لطيارة </w:t>
      </w:r>
      <w:r w:rsidRPr="00596998">
        <w:rPr>
          <w:b/>
          <w:color w:val="000000" w:themeColor="text1"/>
          <w:sz w:val="30"/>
          <w:szCs w:val="30"/>
          <w:lang w:val="en-US" w:bidi="ar-SY"/>
        </w:rPr>
        <w:t xml:space="preserve">TK 1234 </w:t>
      </w:r>
      <w:r w:rsidRPr="00596998">
        <w:rPr>
          <w:rFonts w:hint="cs"/>
          <w:b/>
          <w:color w:val="000000" w:themeColor="text1"/>
          <w:sz w:val="30"/>
          <w:szCs w:val="30"/>
          <w:rtl/>
          <w:lang w:val="tr-TR" w:bidi="ar-SY"/>
        </w:rPr>
        <w:t xml:space="preserve">كمثال ) و تكلفة الحركة و مورد الحركة . </w:t>
      </w:r>
    </w:p>
    <w:p w14:paraId="6F2E8668" w14:textId="6D0B41BF" w:rsidR="00A05FF3" w:rsidRPr="00596998" w:rsidRDefault="00A05FF3" w:rsidP="00A05FF3">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بالنسبة للرحلات أيضا تم وضع سعر المبيع في قسم الحجوزات و هنا نقوم </w:t>
      </w:r>
      <w:r w:rsidR="00A6018F" w:rsidRPr="00596998">
        <w:rPr>
          <w:rFonts w:hint="cs"/>
          <w:b/>
          <w:color w:val="000000" w:themeColor="text1"/>
          <w:sz w:val="30"/>
          <w:szCs w:val="30"/>
          <w:rtl/>
          <w:lang w:val="tr-TR" w:bidi="ar-SY"/>
        </w:rPr>
        <w:t xml:space="preserve">بوضع سعر التكلفة على أساس مورد الرحلة و تكلفة الشخص ( إدخال نصف يدوي ) </w:t>
      </w:r>
    </w:p>
    <w:p w14:paraId="05A5D94F" w14:textId="42EED04A" w:rsidR="00A6018F" w:rsidRPr="00596998" w:rsidRDefault="00A6018F" w:rsidP="00A6018F">
      <w:pPr>
        <w:bidi/>
        <w:rPr>
          <w:b/>
          <w:color w:val="000000" w:themeColor="text1"/>
          <w:sz w:val="30"/>
          <w:szCs w:val="30"/>
          <w:rtl/>
          <w:lang w:val="tr-TR" w:bidi="ar-SY"/>
        </w:rPr>
      </w:pPr>
    </w:p>
    <w:p w14:paraId="01052F1F" w14:textId="07686EB3" w:rsidR="00A6018F" w:rsidRPr="00596998" w:rsidRDefault="00A6018F" w:rsidP="00A6018F">
      <w:pPr>
        <w:bidi/>
        <w:rPr>
          <w:bCs/>
          <w:color w:val="000000" w:themeColor="text1"/>
          <w:sz w:val="30"/>
          <w:szCs w:val="30"/>
          <w:rtl/>
          <w:lang w:val="tr-TR" w:bidi="ar-SY"/>
        </w:rPr>
      </w:pPr>
      <w:r w:rsidRPr="00596998">
        <w:rPr>
          <w:rFonts w:hint="cs"/>
          <w:bCs/>
          <w:color w:val="000000" w:themeColor="text1"/>
          <w:sz w:val="30"/>
          <w:szCs w:val="30"/>
          <w:rtl/>
          <w:lang w:val="tr-TR" w:bidi="ar-SY"/>
        </w:rPr>
        <w:t xml:space="preserve">القسم الثالث : المحاسبة </w:t>
      </w:r>
    </w:p>
    <w:p w14:paraId="0F113FC1" w14:textId="5E4BFC24"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لدينا هنا مجموعة من الحسابات الجارية ل : </w:t>
      </w:r>
    </w:p>
    <w:p w14:paraId="2414CD3E" w14:textId="7340EF76" w:rsidR="00A6018F" w:rsidRPr="00596998" w:rsidRDefault="00A6018F" w:rsidP="00A6018F">
      <w:pPr>
        <w:pStyle w:val="ListParagraph"/>
        <w:numPr>
          <w:ilvl w:val="0"/>
          <w:numId w:val="3"/>
        </w:numPr>
        <w:bidi/>
        <w:rPr>
          <w:b/>
          <w:color w:val="000000" w:themeColor="text1"/>
          <w:sz w:val="30"/>
          <w:szCs w:val="30"/>
          <w:lang w:val="tr-TR" w:bidi="ar-SY"/>
        </w:rPr>
      </w:pPr>
      <w:r w:rsidRPr="00596998">
        <w:rPr>
          <w:rFonts w:hint="cs"/>
          <w:b/>
          <w:color w:val="000000" w:themeColor="text1"/>
          <w:sz w:val="30"/>
          <w:szCs w:val="30"/>
          <w:rtl/>
          <w:lang w:val="tr-TR" w:bidi="ar-SY"/>
        </w:rPr>
        <w:t>الزبائن .</w:t>
      </w:r>
    </w:p>
    <w:p w14:paraId="1D2F6573" w14:textId="536394C8" w:rsidR="00A6018F" w:rsidRPr="00596998" w:rsidRDefault="00A6018F" w:rsidP="00A6018F">
      <w:pPr>
        <w:pStyle w:val="ListParagraph"/>
        <w:numPr>
          <w:ilvl w:val="0"/>
          <w:numId w:val="3"/>
        </w:numPr>
        <w:bidi/>
        <w:rPr>
          <w:b/>
          <w:color w:val="000000" w:themeColor="text1"/>
          <w:sz w:val="30"/>
          <w:szCs w:val="30"/>
          <w:lang w:val="tr-TR" w:bidi="ar-SY"/>
        </w:rPr>
      </w:pPr>
      <w:r w:rsidRPr="00596998">
        <w:rPr>
          <w:rFonts w:hint="cs"/>
          <w:b/>
          <w:color w:val="000000" w:themeColor="text1"/>
          <w:sz w:val="30"/>
          <w:szCs w:val="30"/>
          <w:rtl/>
          <w:lang w:val="tr-TR" w:bidi="ar-SY"/>
        </w:rPr>
        <w:t>الفنادق .</w:t>
      </w:r>
    </w:p>
    <w:p w14:paraId="2E4F8D6E" w14:textId="3B3D1922" w:rsidR="00A6018F" w:rsidRPr="00596998" w:rsidRDefault="00A6018F" w:rsidP="00A6018F">
      <w:pPr>
        <w:pStyle w:val="ListParagraph"/>
        <w:numPr>
          <w:ilvl w:val="0"/>
          <w:numId w:val="3"/>
        </w:numPr>
        <w:bidi/>
        <w:rPr>
          <w:b/>
          <w:color w:val="000000" w:themeColor="text1"/>
          <w:sz w:val="30"/>
          <w:szCs w:val="30"/>
          <w:lang w:val="tr-TR" w:bidi="ar-SY"/>
        </w:rPr>
      </w:pPr>
      <w:r w:rsidRPr="00596998">
        <w:rPr>
          <w:rFonts w:hint="cs"/>
          <w:b/>
          <w:color w:val="000000" w:themeColor="text1"/>
          <w:sz w:val="30"/>
          <w:szCs w:val="30"/>
          <w:rtl/>
          <w:lang w:val="tr-TR" w:bidi="ar-SY"/>
        </w:rPr>
        <w:t xml:space="preserve">موردين السيارات . </w:t>
      </w:r>
    </w:p>
    <w:p w14:paraId="31FA022C" w14:textId="0CF1E7F1" w:rsidR="00A6018F" w:rsidRPr="00596998" w:rsidRDefault="00A6018F" w:rsidP="00A6018F">
      <w:pPr>
        <w:pStyle w:val="ListParagraph"/>
        <w:numPr>
          <w:ilvl w:val="0"/>
          <w:numId w:val="3"/>
        </w:numPr>
        <w:bidi/>
        <w:rPr>
          <w:b/>
          <w:color w:val="000000" w:themeColor="text1"/>
          <w:sz w:val="30"/>
          <w:szCs w:val="30"/>
          <w:lang w:val="tr-TR" w:bidi="ar-SY"/>
        </w:rPr>
      </w:pPr>
      <w:r w:rsidRPr="00596998">
        <w:rPr>
          <w:rFonts w:hint="cs"/>
          <w:b/>
          <w:color w:val="000000" w:themeColor="text1"/>
          <w:sz w:val="30"/>
          <w:szCs w:val="30"/>
          <w:rtl/>
          <w:lang w:val="tr-TR" w:bidi="ar-SY"/>
        </w:rPr>
        <w:t xml:space="preserve">موردين الرحلات . </w:t>
      </w:r>
    </w:p>
    <w:p w14:paraId="375BB61C" w14:textId="5C29ECAD" w:rsidR="00A6018F" w:rsidRPr="00596998" w:rsidRDefault="00A6018F" w:rsidP="00A6018F">
      <w:pPr>
        <w:pStyle w:val="ListParagraph"/>
        <w:numPr>
          <w:ilvl w:val="0"/>
          <w:numId w:val="3"/>
        </w:numPr>
        <w:bidi/>
        <w:rPr>
          <w:b/>
          <w:color w:val="000000" w:themeColor="text1"/>
          <w:sz w:val="30"/>
          <w:szCs w:val="30"/>
          <w:lang w:val="tr-TR" w:bidi="ar-SY"/>
        </w:rPr>
      </w:pPr>
      <w:r w:rsidRPr="00596998">
        <w:rPr>
          <w:rFonts w:hint="cs"/>
          <w:b/>
          <w:color w:val="000000" w:themeColor="text1"/>
          <w:sz w:val="30"/>
          <w:szCs w:val="30"/>
          <w:rtl/>
          <w:lang w:val="tr-TR" w:bidi="ar-SY"/>
        </w:rPr>
        <w:t>موردين الطيران  ( من المحتمل أن يكونوا من الزبائن )</w:t>
      </w:r>
    </w:p>
    <w:p w14:paraId="4F698156" w14:textId="254A48A8" w:rsidR="00A6018F" w:rsidRPr="00596998" w:rsidRDefault="00A6018F" w:rsidP="00A6018F">
      <w:pPr>
        <w:bidi/>
        <w:rPr>
          <w:b/>
          <w:color w:val="000000" w:themeColor="text1"/>
          <w:sz w:val="30"/>
          <w:szCs w:val="30"/>
          <w:rtl/>
          <w:lang w:val="tr-TR" w:bidi="ar-SY"/>
        </w:rPr>
      </w:pPr>
    </w:p>
    <w:p w14:paraId="2DD20D3B" w14:textId="5ADFDAE8"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كل حجز تم إدخاله سيشكل حركة على هذه الحسابات </w:t>
      </w:r>
    </w:p>
    <w:p w14:paraId="5F5F923B" w14:textId="1DE8E2B0"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مثال : حجز فندق + تكت طيارة + استقبال و توديع لشركة السنونو </w:t>
      </w:r>
    </w:p>
    <w:p w14:paraId="0A4D4698" w14:textId="2D23A4A4"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العمليات الناتجة عنها . </w:t>
      </w:r>
    </w:p>
    <w:p w14:paraId="4B6FE013" w14:textId="45F238B0"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إثبات قيمة البيع في حساب شركة السنونو . </w:t>
      </w:r>
    </w:p>
    <w:p w14:paraId="787580D7" w14:textId="0B5A303E"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إثبات قيمة شراء الفندق في حساب الفندق . </w:t>
      </w:r>
    </w:p>
    <w:p w14:paraId="1DF96768" w14:textId="5495ADBA"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إثبات قيمة شراء تذكرة الطيران في حساب مورد الطيران . </w:t>
      </w:r>
    </w:p>
    <w:p w14:paraId="0D36A84B" w14:textId="58429555"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t xml:space="preserve">من قسم الاوبريشن يجب ان تظهر حركة تتعلق بتكلفة السيارات للاستقبال والتوديع عند مورد السيارات . </w:t>
      </w:r>
    </w:p>
    <w:p w14:paraId="0D67B22D" w14:textId="09B50510" w:rsidR="00A6018F" w:rsidRPr="00596998" w:rsidRDefault="00A6018F" w:rsidP="00A6018F">
      <w:pPr>
        <w:bidi/>
        <w:rPr>
          <w:b/>
          <w:color w:val="000000" w:themeColor="text1"/>
          <w:sz w:val="30"/>
          <w:szCs w:val="30"/>
          <w:rtl/>
          <w:lang w:val="tr-TR" w:bidi="ar-SY"/>
        </w:rPr>
      </w:pPr>
      <w:r w:rsidRPr="00596998">
        <w:rPr>
          <w:rFonts w:hint="cs"/>
          <w:b/>
          <w:color w:val="000000" w:themeColor="text1"/>
          <w:sz w:val="30"/>
          <w:szCs w:val="30"/>
          <w:rtl/>
          <w:lang w:val="tr-TR" w:bidi="ar-SY"/>
        </w:rPr>
        <w:lastRenderedPageBreak/>
        <w:t xml:space="preserve">أثناء تواجدهم قاموا بشراء رحلات </w:t>
      </w:r>
      <w:r w:rsidR="003C5C09" w:rsidRPr="00596998">
        <w:rPr>
          <w:rFonts w:hint="cs"/>
          <w:b/>
          <w:color w:val="000000" w:themeColor="text1"/>
          <w:sz w:val="30"/>
          <w:szCs w:val="30"/>
          <w:rtl/>
          <w:lang w:val="tr-TR" w:bidi="ar-SY"/>
        </w:rPr>
        <w:t xml:space="preserve">إلى بورصا و صبنجة . يتم إثباتهم من قبل المبيعات في حساب الشركة الزبون و من قبل الاوبريشن في حساب مورد الرحلات . </w:t>
      </w:r>
    </w:p>
    <w:p w14:paraId="008FE366" w14:textId="67DC91C6" w:rsidR="003C5C09" w:rsidRPr="00596998" w:rsidRDefault="003C5C09" w:rsidP="003C5C09">
      <w:pPr>
        <w:bidi/>
        <w:rPr>
          <w:b/>
          <w:color w:val="000000" w:themeColor="text1"/>
          <w:sz w:val="30"/>
          <w:szCs w:val="30"/>
          <w:rtl/>
          <w:lang w:val="tr-TR" w:bidi="ar-SY"/>
        </w:rPr>
      </w:pPr>
      <w:r w:rsidRPr="00596998">
        <w:rPr>
          <w:rFonts w:hint="cs"/>
          <w:b/>
          <w:color w:val="000000" w:themeColor="text1"/>
          <w:sz w:val="30"/>
          <w:szCs w:val="30"/>
          <w:rtl/>
          <w:lang w:val="tr-TR" w:bidi="ar-SY"/>
        </w:rPr>
        <w:t xml:space="preserve">( ملاحظة هامة : البحث عن إمكانية ربط حجز العميل بالتكلفة الواردة عند مورد السيارات عن طريق رقم الحجز مثلا ) </w:t>
      </w:r>
    </w:p>
    <w:p w14:paraId="047541FA" w14:textId="7291A833" w:rsidR="003C5C09" w:rsidRPr="00596998" w:rsidRDefault="003C5C09" w:rsidP="003C5C09">
      <w:pPr>
        <w:bidi/>
        <w:rPr>
          <w:b/>
          <w:color w:val="000000" w:themeColor="text1"/>
          <w:sz w:val="30"/>
          <w:szCs w:val="30"/>
          <w:rtl/>
          <w:lang w:val="tr-TR" w:bidi="ar-SY"/>
        </w:rPr>
      </w:pPr>
      <w:r w:rsidRPr="00596998">
        <w:rPr>
          <w:rFonts w:hint="cs"/>
          <w:b/>
          <w:color w:val="000000" w:themeColor="text1"/>
          <w:sz w:val="30"/>
          <w:szCs w:val="30"/>
          <w:rtl/>
          <w:lang w:val="tr-TR" w:bidi="ar-SY"/>
        </w:rPr>
        <w:t>يقوم قسم المحاسبة بالدخول إلى الحسابات الجارية المذكورة لاثبات تحصيل تم من قبل الشركة الزبون أو دفعة تم أيداعها في حساب مورد السيارات أو مورد الرحلات أو الفنادق المختلفة . مع ضرورة الحصول على مجموعة كبيرة من التقارير سيتم ذكرها لاحقا في قسم التقارير .</w:t>
      </w:r>
    </w:p>
    <w:p w14:paraId="22ABFEB0" w14:textId="00402ED9" w:rsidR="003C5C09" w:rsidRPr="00596998" w:rsidRDefault="003C5C09" w:rsidP="003C5C09">
      <w:pPr>
        <w:bidi/>
        <w:rPr>
          <w:b/>
          <w:color w:val="000000" w:themeColor="text1"/>
          <w:sz w:val="30"/>
          <w:szCs w:val="30"/>
          <w:rtl/>
          <w:lang w:val="tr-TR" w:bidi="ar-SY"/>
        </w:rPr>
      </w:pPr>
      <w:r w:rsidRPr="00596998">
        <w:rPr>
          <w:rFonts w:hint="cs"/>
          <w:b/>
          <w:color w:val="000000" w:themeColor="text1"/>
          <w:sz w:val="30"/>
          <w:szCs w:val="30"/>
          <w:rtl/>
          <w:lang w:val="tr-TR" w:bidi="ar-SY"/>
        </w:rPr>
        <w:t xml:space="preserve">بالنسبة لاسعار الصرف في قسم المحاسبة يفضل أن يتم أخد الاسعار حسب تاريخ الحجز من البنك المركزي بشكل تلقائي مع إمكانية تعديل يدوي إن لزم الأمر. </w:t>
      </w:r>
    </w:p>
    <w:p w14:paraId="3951E684" w14:textId="16052BD3" w:rsidR="003C5C09" w:rsidRPr="00596998" w:rsidRDefault="003C5C09" w:rsidP="003C5C09">
      <w:pPr>
        <w:bidi/>
        <w:rPr>
          <w:b/>
          <w:color w:val="000000" w:themeColor="text1"/>
          <w:sz w:val="30"/>
          <w:szCs w:val="30"/>
          <w:rtl/>
          <w:lang w:val="tr-TR" w:bidi="ar-SY"/>
        </w:rPr>
      </w:pPr>
    </w:p>
    <w:p w14:paraId="5F6F05A8" w14:textId="596C826A" w:rsidR="003C5C09" w:rsidRPr="00596998" w:rsidRDefault="003C5C09" w:rsidP="00596998">
      <w:pPr>
        <w:bidi/>
        <w:jc w:val="center"/>
        <w:rPr>
          <w:bCs/>
          <w:color w:val="000000" w:themeColor="text1"/>
          <w:sz w:val="30"/>
          <w:szCs w:val="30"/>
          <w:rtl/>
          <w:lang w:val="tr-TR" w:bidi="ar-SY"/>
        </w:rPr>
      </w:pPr>
      <w:r w:rsidRPr="00596998">
        <w:rPr>
          <w:rFonts w:hint="cs"/>
          <w:bCs/>
          <w:color w:val="000000" w:themeColor="text1"/>
          <w:sz w:val="30"/>
          <w:szCs w:val="30"/>
          <w:rtl/>
          <w:lang w:val="tr-TR" w:bidi="ar-SY"/>
        </w:rPr>
        <w:t xml:space="preserve">التقارير المطلوبة من السيستم حسب القسم </w:t>
      </w:r>
    </w:p>
    <w:p w14:paraId="57456361" w14:textId="7182B2FE" w:rsidR="003C5C09" w:rsidRPr="00596998" w:rsidRDefault="003C5C09" w:rsidP="003C5C09">
      <w:pPr>
        <w:pStyle w:val="ListParagraph"/>
        <w:numPr>
          <w:ilvl w:val="0"/>
          <w:numId w:val="4"/>
        </w:numPr>
        <w:bidi/>
        <w:rPr>
          <w:b/>
          <w:color w:val="000000" w:themeColor="text1"/>
          <w:sz w:val="30"/>
          <w:szCs w:val="30"/>
          <w:lang w:val="tr-TR" w:bidi="ar-SY"/>
        </w:rPr>
      </w:pPr>
      <w:r w:rsidRPr="00596998">
        <w:rPr>
          <w:rFonts w:hint="cs"/>
          <w:b/>
          <w:color w:val="000000" w:themeColor="text1"/>
          <w:sz w:val="30"/>
          <w:szCs w:val="30"/>
          <w:rtl/>
          <w:lang w:val="tr-TR" w:bidi="ar-SY"/>
        </w:rPr>
        <w:t xml:space="preserve">تقارير المبيعات : </w:t>
      </w:r>
    </w:p>
    <w:p w14:paraId="75C4A285" w14:textId="78AC6420" w:rsidR="003C5C09" w:rsidRPr="00596998" w:rsidRDefault="003C5C09" w:rsidP="003C5C09">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تقرير تفصيلي حسب : </w:t>
      </w:r>
    </w:p>
    <w:p w14:paraId="088A29CC" w14:textId="174210E6" w:rsidR="003C5C09" w:rsidRPr="00596998" w:rsidRDefault="003C5C09"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المدة من تاريخ إلى تاريخ ..... </w:t>
      </w:r>
    </w:p>
    <w:p w14:paraId="5C8EFA34" w14:textId="3907FA2A"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اسم الشركة </w:t>
      </w:r>
    </w:p>
    <w:p w14:paraId="0214FA19" w14:textId="6439444F" w:rsidR="00B61BBB" w:rsidRPr="00596998" w:rsidRDefault="00B61BBB" w:rsidP="00B61BBB">
      <w:pPr>
        <w:pStyle w:val="ListParagraph"/>
        <w:bidi/>
        <w:rPr>
          <w:b/>
          <w:color w:val="000000" w:themeColor="text1"/>
          <w:sz w:val="30"/>
          <w:szCs w:val="30"/>
          <w:lang w:val="tr-TR" w:bidi="ar-SY"/>
        </w:rPr>
      </w:pPr>
      <w:r w:rsidRPr="00596998">
        <w:rPr>
          <w:rFonts w:hint="cs"/>
          <w:b/>
          <w:color w:val="000000" w:themeColor="text1"/>
          <w:sz w:val="30"/>
          <w:szCs w:val="30"/>
          <w:rtl/>
          <w:lang w:val="tr-TR" w:bidi="ar-SY"/>
        </w:rPr>
        <w:t xml:space="preserve">اسم الموظف </w:t>
      </w:r>
    </w:p>
    <w:p w14:paraId="4FF97D6F" w14:textId="24CEEA50" w:rsidR="003C5C09" w:rsidRPr="00596998" w:rsidRDefault="00B61BBB" w:rsidP="00B61BBB">
      <w:pPr>
        <w:pStyle w:val="ListParagraph"/>
        <w:bidi/>
        <w:rPr>
          <w:b/>
          <w:color w:val="000000" w:themeColor="text1"/>
          <w:sz w:val="30"/>
          <w:szCs w:val="30"/>
          <w:lang w:val="tr-TR" w:bidi="ar-SY"/>
        </w:rPr>
      </w:pPr>
      <w:r w:rsidRPr="00596998">
        <w:rPr>
          <w:rFonts w:hint="cs"/>
          <w:b/>
          <w:color w:val="000000" w:themeColor="text1"/>
          <w:sz w:val="30"/>
          <w:szCs w:val="30"/>
          <w:rtl/>
          <w:lang w:val="tr-TR" w:bidi="ar-SY"/>
        </w:rPr>
        <w:t xml:space="preserve">حسب مدينة الوصول إسطنبول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انطاليا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طرابزون ..... </w:t>
      </w:r>
    </w:p>
    <w:p w14:paraId="30FFCD70" w14:textId="24C53798" w:rsidR="00B61BBB" w:rsidRPr="00596998" w:rsidRDefault="00B61BBB" w:rsidP="00B61BBB">
      <w:pPr>
        <w:pStyle w:val="ListParagraph"/>
        <w:bidi/>
        <w:rPr>
          <w:b/>
          <w:color w:val="000000" w:themeColor="text1"/>
          <w:sz w:val="30"/>
          <w:szCs w:val="30"/>
          <w:lang w:val="tr-TR" w:bidi="ar-SY"/>
        </w:rPr>
      </w:pPr>
      <w:r w:rsidRPr="00596998">
        <w:rPr>
          <w:rFonts w:hint="cs"/>
          <w:b/>
          <w:color w:val="000000" w:themeColor="text1"/>
          <w:sz w:val="30"/>
          <w:szCs w:val="30"/>
          <w:rtl/>
          <w:lang w:val="tr-TR" w:bidi="ar-SY"/>
        </w:rPr>
        <w:t xml:space="preserve">حسب مكان الشركة الأدرن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تونس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فلسطين </w:t>
      </w:r>
      <w:r w:rsidRPr="00596998">
        <w:rPr>
          <w:b/>
          <w:color w:val="000000" w:themeColor="text1"/>
          <w:sz w:val="30"/>
          <w:szCs w:val="30"/>
          <w:rtl/>
          <w:lang w:val="tr-TR" w:bidi="ar-SY"/>
        </w:rPr>
        <w:t>–</w:t>
      </w:r>
      <w:r w:rsidRPr="00596998">
        <w:rPr>
          <w:rFonts w:hint="cs"/>
          <w:b/>
          <w:color w:val="000000" w:themeColor="text1"/>
          <w:sz w:val="30"/>
          <w:szCs w:val="30"/>
          <w:rtl/>
          <w:lang w:val="tr-TR" w:bidi="ar-SY"/>
        </w:rPr>
        <w:t xml:space="preserve"> الكويت .... </w:t>
      </w:r>
    </w:p>
    <w:p w14:paraId="3CF27698" w14:textId="4432AB64" w:rsidR="00B61BBB" w:rsidRPr="00596998" w:rsidRDefault="00B61BBB" w:rsidP="00B61BBB">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إمكانية الحصول على رسوم بيانية مختلفة في كل تقرير و إمكانية الإرسال إلى إكسل . </w:t>
      </w:r>
    </w:p>
    <w:p w14:paraId="66E5F23E" w14:textId="49C48F4B" w:rsidR="007478E2" w:rsidRPr="00596998" w:rsidRDefault="007478E2" w:rsidP="007478E2">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تقرير المبيعات الملغاة </w:t>
      </w:r>
    </w:p>
    <w:p w14:paraId="3EA124EC" w14:textId="72875FA2" w:rsidR="00B61BBB" w:rsidRPr="00596998" w:rsidRDefault="00B61BBB" w:rsidP="00B61BBB">
      <w:pPr>
        <w:pStyle w:val="ListParagraph"/>
        <w:numPr>
          <w:ilvl w:val="0"/>
          <w:numId w:val="4"/>
        </w:numPr>
        <w:bidi/>
        <w:rPr>
          <w:b/>
          <w:color w:val="000000" w:themeColor="text1"/>
          <w:sz w:val="30"/>
          <w:szCs w:val="30"/>
          <w:rtl/>
          <w:lang w:val="tr-TR" w:bidi="ar-SY"/>
        </w:rPr>
      </w:pPr>
      <w:r w:rsidRPr="00596998">
        <w:rPr>
          <w:rFonts w:hint="cs"/>
          <w:b/>
          <w:color w:val="000000" w:themeColor="text1"/>
          <w:sz w:val="30"/>
          <w:szCs w:val="30"/>
          <w:rtl/>
          <w:lang w:val="tr-TR" w:bidi="ar-SY"/>
        </w:rPr>
        <w:t xml:space="preserve"> تقارير الحجوزات :</w:t>
      </w:r>
    </w:p>
    <w:p w14:paraId="001CDE5A" w14:textId="2A9327FE" w:rsidR="00B61BBB" w:rsidRPr="00596998" w:rsidRDefault="00B61BBB" w:rsidP="00B61BBB">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تقرير تفصيلي بالحجوزات الموجودة حسب :</w:t>
      </w:r>
    </w:p>
    <w:p w14:paraId="6A720706" w14:textId="24F15BA6"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اسم الفندق </w:t>
      </w:r>
    </w:p>
    <w:p w14:paraId="5A55C805" w14:textId="41401BED"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مكان الفندق </w:t>
      </w:r>
    </w:p>
    <w:p w14:paraId="537C2F8F" w14:textId="3C2D7C4D"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عدد الليالي </w:t>
      </w:r>
    </w:p>
    <w:p w14:paraId="3806665F" w14:textId="4CCA9897"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اسم المدينة </w:t>
      </w:r>
    </w:p>
    <w:p w14:paraId="134CBB50" w14:textId="03FE6D62"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اسم المورد </w:t>
      </w:r>
    </w:p>
    <w:p w14:paraId="039BFA3A" w14:textId="3E729D02"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تاريخ الدخول </w:t>
      </w:r>
    </w:p>
    <w:p w14:paraId="4DFE1A23" w14:textId="7FB4A3CB"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تاريخ الخروج </w:t>
      </w:r>
    </w:p>
    <w:p w14:paraId="4FFC8D4B" w14:textId="14B9FC4D" w:rsidR="00B61BBB" w:rsidRPr="00596998" w:rsidRDefault="00B61BBB" w:rsidP="00B61BBB">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w:t>
      </w:r>
      <w:r w:rsidRPr="00596998">
        <w:rPr>
          <w:b/>
          <w:color w:val="000000" w:themeColor="text1"/>
          <w:sz w:val="30"/>
          <w:szCs w:val="30"/>
          <w:lang w:val="en-US" w:bidi="ar-SY"/>
        </w:rPr>
        <w:t>Inhouse</w:t>
      </w:r>
      <w:r w:rsidRPr="00596998">
        <w:rPr>
          <w:rFonts w:hint="cs"/>
          <w:b/>
          <w:color w:val="000000" w:themeColor="text1"/>
          <w:sz w:val="30"/>
          <w:szCs w:val="30"/>
          <w:rtl/>
          <w:lang w:val="tr-TR" w:bidi="ar-SY"/>
        </w:rPr>
        <w:t xml:space="preserve"> يعطي اسم كل الاشخاص الموجودين حاليا ضمن الفنادق حسب المدينة . </w:t>
      </w:r>
    </w:p>
    <w:p w14:paraId="3E10D776" w14:textId="5B7A16DD" w:rsidR="007478E2" w:rsidRPr="00596998" w:rsidRDefault="007478E2" w:rsidP="007478E2">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تقرير الحجوزات الملغاة .</w:t>
      </w:r>
    </w:p>
    <w:p w14:paraId="3D5315C5" w14:textId="1BEAA482" w:rsidR="00B61BBB" w:rsidRPr="00596998" w:rsidRDefault="00B61BBB" w:rsidP="00B61BBB">
      <w:pPr>
        <w:pStyle w:val="ListParagraph"/>
        <w:numPr>
          <w:ilvl w:val="0"/>
          <w:numId w:val="4"/>
        </w:numPr>
        <w:bidi/>
        <w:rPr>
          <w:b/>
          <w:color w:val="000000" w:themeColor="text1"/>
          <w:sz w:val="30"/>
          <w:szCs w:val="30"/>
          <w:lang w:val="tr-TR" w:bidi="ar-SY"/>
        </w:rPr>
      </w:pPr>
      <w:r w:rsidRPr="00596998">
        <w:rPr>
          <w:rFonts w:hint="cs"/>
          <w:b/>
          <w:color w:val="000000" w:themeColor="text1"/>
          <w:sz w:val="30"/>
          <w:szCs w:val="30"/>
          <w:rtl/>
          <w:lang w:val="tr-TR" w:bidi="ar-SY"/>
        </w:rPr>
        <w:t>تقارير الاوبريشن :</w:t>
      </w:r>
    </w:p>
    <w:p w14:paraId="13B5C627" w14:textId="47FB5F6B" w:rsidR="00B61BBB" w:rsidRPr="00596998" w:rsidRDefault="00B61BBB"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lastRenderedPageBreak/>
        <w:t xml:space="preserve">تقرير مفصل حسب : </w:t>
      </w:r>
    </w:p>
    <w:p w14:paraId="141FDD42" w14:textId="0601F180" w:rsidR="00B61BBB" w:rsidRPr="00596998" w:rsidRDefault="00B61BBB" w:rsidP="00B61BBB">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تاريخ الدخول </w:t>
      </w:r>
    </w:p>
    <w:p w14:paraId="139A7B31" w14:textId="1D745D18" w:rsidR="00B61BBB" w:rsidRPr="00596998" w:rsidRDefault="00B61BBB" w:rsidP="00B61BBB">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تاريخ الخروج </w:t>
      </w:r>
    </w:p>
    <w:p w14:paraId="1424308C" w14:textId="023D2665" w:rsidR="00B61BBB" w:rsidRPr="00596998" w:rsidRDefault="007478E2" w:rsidP="00B61BBB">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نوع الرحلة </w:t>
      </w:r>
    </w:p>
    <w:p w14:paraId="7EF6B506" w14:textId="671A1C08" w:rsidR="007478E2" w:rsidRPr="00596998" w:rsidRDefault="007478E2" w:rsidP="007478E2">
      <w:pPr>
        <w:pStyle w:val="ListParagraph"/>
        <w:bidi/>
        <w:ind w:left="1080"/>
        <w:rPr>
          <w:b/>
          <w:color w:val="000000" w:themeColor="text1"/>
          <w:sz w:val="30"/>
          <w:szCs w:val="30"/>
          <w:lang w:val="en-MY" w:bidi="ar-SY"/>
        </w:rPr>
      </w:pPr>
      <w:r w:rsidRPr="00596998">
        <w:rPr>
          <w:b/>
          <w:color w:val="000000" w:themeColor="text1"/>
          <w:sz w:val="30"/>
          <w:szCs w:val="30"/>
          <w:lang w:val="en-US" w:bidi="ar-SY"/>
        </w:rPr>
        <w:t xml:space="preserve">PCR </w:t>
      </w:r>
    </w:p>
    <w:p w14:paraId="6FB23FC9" w14:textId="616C7722"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بلد المغادرة </w:t>
      </w:r>
    </w:p>
    <w:p w14:paraId="192346F8" w14:textId="1335DEF0"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رقم الطائرة </w:t>
      </w:r>
    </w:p>
    <w:p w14:paraId="14B65217" w14:textId="7497A9CD"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مدينة الاستقبال </w:t>
      </w:r>
    </w:p>
    <w:p w14:paraId="7AC2D4BB" w14:textId="103FB55D"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مطار الاستقبال </w:t>
      </w:r>
    </w:p>
    <w:p w14:paraId="771D62E9" w14:textId="33268614"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مطار التوديع </w:t>
      </w:r>
    </w:p>
    <w:p w14:paraId="60C2B496" w14:textId="77777777"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مدينة التوديع</w:t>
      </w:r>
    </w:p>
    <w:p w14:paraId="67F274AC" w14:textId="45EAEE3F"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اسم الشركة الزبون</w:t>
      </w:r>
    </w:p>
    <w:p w14:paraId="41FDAE0F" w14:textId="1912C023"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اسم الزبون </w:t>
      </w:r>
    </w:p>
    <w:p w14:paraId="7F61C405" w14:textId="64A9F4B1" w:rsidR="007478E2" w:rsidRPr="00596998" w:rsidRDefault="007478E2" w:rsidP="007478E2">
      <w:pPr>
        <w:pStyle w:val="ListParagraph"/>
        <w:bidi/>
        <w:ind w:left="1080"/>
        <w:rPr>
          <w:b/>
          <w:color w:val="000000" w:themeColor="text1"/>
          <w:sz w:val="30"/>
          <w:szCs w:val="30"/>
          <w:rtl/>
          <w:lang w:val="tr-TR" w:bidi="ar-SY"/>
        </w:rPr>
      </w:pPr>
    </w:p>
    <w:p w14:paraId="671D1452" w14:textId="2D7DB17A" w:rsidR="007478E2" w:rsidRPr="00596998" w:rsidRDefault="007478E2" w:rsidP="007478E2">
      <w:pPr>
        <w:pStyle w:val="ListParagraph"/>
        <w:numPr>
          <w:ilvl w:val="0"/>
          <w:numId w:val="4"/>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تقارير المحاسبة </w:t>
      </w:r>
    </w:p>
    <w:p w14:paraId="2FD26276" w14:textId="1D12BED4"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حسابات جارية مستحقة للدفع </w:t>
      </w:r>
    </w:p>
    <w:p w14:paraId="2FCAB404" w14:textId="45B9ED36"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حسابات مستحقة للقبض . </w:t>
      </w:r>
    </w:p>
    <w:p w14:paraId="786E2EFA" w14:textId="35FE0CE5"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مبالغ مستحقة للدفع حسب التاريخ . </w:t>
      </w:r>
    </w:p>
    <w:p w14:paraId="3D20D126" w14:textId="61F81E47"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مبالغ مستحقة للقبض حتى تاريخ . </w:t>
      </w:r>
    </w:p>
    <w:p w14:paraId="2975205B" w14:textId="1E45F01A"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قائمة المركز المالي </w:t>
      </w:r>
    </w:p>
    <w:p w14:paraId="13F635E7" w14:textId="799EB424"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قائمة الدخل </w:t>
      </w:r>
    </w:p>
    <w:p w14:paraId="153DE142" w14:textId="0521C9D1"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كشف حساب شركة </w:t>
      </w:r>
    </w:p>
    <w:p w14:paraId="08903454" w14:textId="18C73019"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كشف حساب فندق </w:t>
      </w:r>
    </w:p>
    <w:p w14:paraId="0417F9BD" w14:textId="6080A9B6"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كشف حساب مورد </w:t>
      </w:r>
    </w:p>
    <w:p w14:paraId="6E58D1C9" w14:textId="7FF5C303" w:rsidR="007478E2" w:rsidRPr="00596998" w:rsidRDefault="007478E2" w:rsidP="00D566E6">
      <w:pPr>
        <w:pStyle w:val="ListParagraph"/>
        <w:numPr>
          <w:ilvl w:val="0"/>
          <w:numId w:val="1"/>
        </w:numPr>
        <w:bidi/>
        <w:rPr>
          <w:b/>
          <w:color w:val="000000" w:themeColor="text1"/>
          <w:sz w:val="30"/>
          <w:szCs w:val="30"/>
          <w:rtl/>
          <w:lang w:val="tr-TR" w:bidi="ar-SY"/>
        </w:rPr>
      </w:pPr>
      <w:r w:rsidRPr="00596998">
        <w:rPr>
          <w:rFonts w:hint="cs"/>
          <w:b/>
          <w:color w:val="000000" w:themeColor="text1"/>
          <w:sz w:val="30"/>
          <w:szCs w:val="30"/>
          <w:rtl/>
          <w:lang w:val="tr-TR" w:bidi="ar-SY"/>
        </w:rPr>
        <w:t xml:space="preserve">تقرير تفصيلي حسب : </w:t>
      </w:r>
    </w:p>
    <w:p w14:paraId="0BD2142C" w14:textId="5811FB6F"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نوع الحركة مدين أو دائن . </w:t>
      </w:r>
    </w:p>
    <w:p w14:paraId="44E7B4C1" w14:textId="67F743D8"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اسم الشركة </w:t>
      </w:r>
    </w:p>
    <w:p w14:paraId="13F2B719" w14:textId="2312081F"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اسم الزبون </w:t>
      </w:r>
    </w:p>
    <w:p w14:paraId="05CE4829" w14:textId="399919F8"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اسم الموظف </w:t>
      </w:r>
    </w:p>
    <w:p w14:paraId="41861AE2" w14:textId="3C8E9754"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المورد </w:t>
      </w:r>
    </w:p>
    <w:p w14:paraId="45503C72" w14:textId="36E5AC16"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من تاريخ إلى تاريخ </w:t>
      </w:r>
    </w:p>
    <w:p w14:paraId="240799F7" w14:textId="402B545D" w:rsidR="007478E2" w:rsidRPr="00596998" w:rsidRDefault="007478E2" w:rsidP="007478E2">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حسب تاريخ الحجز أو تاريخ الدخول أو تاريخ الخروج </w:t>
      </w:r>
    </w:p>
    <w:p w14:paraId="59504083" w14:textId="7F7C77F7" w:rsidR="00D566E6" w:rsidRPr="00596998" w:rsidRDefault="00D566E6" w:rsidP="00D566E6">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lastRenderedPageBreak/>
        <w:t>اسم المورد</w:t>
      </w:r>
    </w:p>
    <w:p w14:paraId="65134CA5" w14:textId="072A2856" w:rsidR="00D566E6" w:rsidRPr="00596998" w:rsidRDefault="00D566E6" w:rsidP="00D566E6">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اسم الفندق </w:t>
      </w:r>
    </w:p>
    <w:p w14:paraId="775A2A68" w14:textId="39819CF7" w:rsidR="00D566E6" w:rsidRPr="00596998" w:rsidRDefault="00D566E6" w:rsidP="00D566E6">
      <w:pPr>
        <w:pStyle w:val="ListParagraph"/>
        <w:bidi/>
        <w:ind w:left="1080"/>
        <w:rPr>
          <w:b/>
          <w:color w:val="000000" w:themeColor="text1"/>
          <w:sz w:val="30"/>
          <w:szCs w:val="30"/>
          <w:rtl/>
          <w:lang w:val="tr-TR" w:bidi="ar-SY"/>
        </w:rPr>
      </w:pPr>
      <w:r w:rsidRPr="00596998">
        <w:rPr>
          <w:rFonts w:hint="cs"/>
          <w:b/>
          <w:color w:val="000000" w:themeColor="text1"/>
          <w:sz w:val="30"/>
          <w:szCs w:val="30"/>
          <w:rtl/>
          <w:lang w:val="tr-TR" w:bidi="ar-SY"/>
        </w:rPr>
        <w:t xml:space="preserve">نوع الرحلة </w:t>
      </w:r>
    </w:p>
    <w:p w14:paraId="3C6F946F" w14:textId="6CA687D2" w:rsidR="00D566E6" w:rsidRPr="00596998" w:rsidRDefault="00D566E6" w:rsidP="00D566E6">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تقرير ربحية فندق حسب </w:t>
      </w:r>
    </w:p>
    <w:p w14:paraId="4BB56299" w14:textId="16ADF0F9" w:rsidR="00D566E6" w:rsidRPr="00596998" w:rsidRDefault="00D566E6" w:rsidP="00D566E6">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   اسم الفندق </w:t>
      </w:r>
    </w:p>
    <w:p w14:paraId="2A022B18" w14:textId="246BCAAE" w:rsidR="00D566E6" w:rsidRPr="00596998" w:rsidRDefault="00D566E6" w:rsidP="00D566E6">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   اسم المدينة </w:t>
      </w:r>
    </w:p>
    <w:p w14:paraId="564B368C" w14:textId="274BE8F6" w:rsidR="00D566E6" w:rsidRPr="00596998" w:rsidRDefault="00D566E6" w:rsidP="00D566E6">
      <w:pPr>
        <w:pStyle w:val="ListParagraph"/>
        <w:bidi/>
        <w:rPr>
          <w:b/>
          <w:color w:val="000000" w:themeColor="text1"/>
          <w:sz w:val="30"/>
          <w:szCs w:val="30"/>
          <w:rtl/>
          <w:lang w:val="tr-TR" w:bidi="ar-SY"/>
        </w:rPr>
      </w:pPr>
      <w:r w:rsidRPr="00596998">
        <w:rPr>
          <w:rFonts w:hint="cs"/>
          <w:b/>
          <w:color w:val="000000" w:themeColor="text1"/>
          <w:sz w:val="30"/>
          <w:szCs w:val="30"/>
          <w:rtl/>
          <w:lang w:val="tr-TR" w:bidi="ar-SY"/>
        </w:rPr>
        <w:t xml:space="preserve">   يقوم بحساب الفرق بين سعر البيع و سعر التكلفة للفندق بنفس العملة . </w:t>
      </w:r>
    </w:p>
    <w:p w14:paraId="2C751FEC" w14:textId="35E30061" w:rsidR="00D566E6" w:rsidRPr="00596998" w:rsidRDefault="00D566E6" w:rsidP="00D566E6">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تقرير ربحية الاوبريشن عن طريق طرح كافة مبيعات الاوبريشن خلال مدة معينة من كافة تكاليف الاوبريشن خلال نفس المدة ( التقرير يتعلق بالملاحظة الهامة الواردة سابقاً ) . </w:t>
      </w:r>
    </w:p>
    <w:p w14:paraId="609246E7" w14:textId="3623DDDE" w:rsidR="00D566E6" w:rsidRPr="00596998" w:rsidRDefault="00D566E6" w:rsidP="00D566E6">
      <w:pPr>
        <w:pStyle w:val="ListParagraph"/>
        <w:numPr>
          <w:ilvl w:val="0"/>
          <w:numId w:val="1"/>
        </w:numPr>
        <w:bidi/>
        <w:rPr>
          <w:b/>
          <w:color w:val="000000" w:themeColor="text1"/>
          <w:sz w:val="30"/>
          <w:szCs w:val="30"/>
          <w:lang w:val="tr-TR" w:bidi="ar-SY"/>
        </w:rPr>
      </w:pPr>
      <w:r w:rsidRPr="00596998">
        <w:rPr>
          <w:rFonts w:hint="cs"/>
          <w:b/>
          <w:color w:val="000000" w:themeColor="text1"/>
          <w:sz w:val="30"/>
          <w:szCs w:val="30"/>
          <w:rtl/>
          <w:lang w:val="tr-TR" w:bidi="ar-SY"/>
        </w:rPr>
        <w:t xml:space="preserve">تقرير ربحية الطيران عن طريق طرح سعر التكلفة من سعر البيع بنفس سعر الصرف . </w:t>
      </w:r>
    </w:p>
    <w:p w14:paraId="1903659E" w14:textId="77777777" w:rsidR="00D566E6" w:rsidRPr="00596998" w:rsidRDefault="00D566E6" w:rsidP="00D566E6">
      <w:pPr>
        <w:pStyle w:val="ListParagraph"/>
        <w:numPr>
          <w:ilvl w:val="0"/>
          <w:numId w:val="1"/>
        </w:numPr>
        <w:bidi/>
        <w:rPr>
          <w:b/>
          <w:color w:val="000000" w:themeColor="text1"/>
          <w:sz w:val="30"/>
          <w:szCs w:val="30"/>
          <w:rtl/>
          <w:lang w:val="tr-TR" w:bidi="ar-SY"/>
        </w:rPr>
      </w:pPr>
    </w:p>
    <w:p w14:paraId="087D264A" w14:textId="77777777" w:rsidR="007478E2" w:rsidRPr="00596998" w:rsidRDefault="007478E2" w:rsidP="007478E2">
      <w:pPr>
        <w:pStyle w:val="ListParagraph"/>
        <w:bidi/>
        <w:ind w:left="1080"/>
        <w:rPr>
          <w:b/>
          <w:color w:val="000000" w:themeColor="text1"/>
          <w:sz w:val="30"/>
          <w:szCs w:val="30"/>
          <w:rtl/>
          <w:lang w:val="tr-TR" w:bidi="ar-SY"/>
        </w:rPr>
      </w:pPr>
    </w:p>
    <w:p w14:paraId="0000002D" w14:textId="0AFA2AD9" w:rsidR="00FE1786" w:rsidRPr="00596998" w:rsidRDefault="00D566E6" w:rsidP="00596998">
      <w:pPr>
        <w:bidi/>
        <w:jc w:val="center"/>
        <w:rPr>
          <w:color w:val="000000" w:themeColor="text1"/>
          <w:sz w:val="30"/>
          <w:szCs w:val="30"/>
          <w:rtl/>
        </w:rPr>
      </w:pPr>
      <w:r w:rsidRPr="00596998">
        <w:rPr>
          <w:rFonts w:hint="cs"/>
          <w:color w:val="000000" w:themeColor="text1"/>
          <w:sz w:val="30"/>
          <w:szCs w:val="30"/>
          <w:rtl/>
        </w:rPr>
        <w:t xml:space="preserve">شكل السيستم </w:t>
      </w:r>
    </w:p>
    <w:p w14:paraId="45206923" w14:textId="0413A8D4" w:rsidR="00D566E6" w:rsidRPr="00596998" w:rsidRDefault="00D566E6" w:rsidP="00D566E6">
      <w:pPr>
        <w:bidi/>
        <w:rPr>
          <w:color w:val="000000" w:themeColor="text1"/>
          <w:sz w:val="30"/>
          <w:szCs w:val="30"/>
          <w:rtl/>
        </w:rPr>
      </w:pPr>
      <w:r w:rsidRPr="00596998">
        <w:rPr>
          <w:rFonts w:hint="cs"/>
          <w:color w:val="000000" w:themeColor="text1"/>
          <w:sz w:val="30"/>
          <w:szCs w:val="30"/>
          <w:rtl/>
        </w:rPr>
        <w:t xml:space="preserve">يبدا السيستم بشاشة رئيسية يظهر فيها الاقسام الاساسية و هي المبيعات لاضافة حجز جديد و الحجوزات للتعديل او البحث عن حجز موجود حاليا و الاوبريشن لمدير الاوبريشن لادخال الحركات اللازمة و المحاسبة للتحضير للدفع او القبض و الإدارة لمراقبة الاعمال . </w:t>
      </w:r>
    </w:p>
    <w:p w14:paraId="0140866A" w14:textId="49101552" w:rsidR="00D566E6" w:rsidRPr="00596998" w:rsidRDefault="00D566E6" w:rsidP="00D566E6">
      <w:pPr>
        <w:bidi/>
        <w:rPr>
          <w:rFonts w:hint="cs"/>
          <w:color w:val="000000" w:themeColor="text1"/>
          <w:sz w:val="30"/>
          <w:szCs w:val="30"/>
          <w:rtl/>
          <w:lang w:val="tr-TR" w:bidi="ar-SY"/>
        </w:rPr>
      </w:pPr>
      <w:r w:rsidRPr="00596998">
        <w:rPr>
          <w:rFonts w:hint="cs"/>
          <w:color w:val="000000" w:themeColor="text1"/>
          <w:sz w:val="30"/>
          <w:szCs w:val="30"/>
          <w:rtl/>
        </w:rPr>
        <w:t xml:space="preserve">إحصائيات محدثة بشكل دائم عند فتح السيستم تتضمن عدد الحجوزات الجديدة و عدد الاشخاص </w:t>
      </w:r>
      <w:r w:rsidRPr="00596998">
        <w:rPr>
          <w:color w:val="000000" w:themeColor="text1"/>
          <w:sz w:val="30"/>
          <w:szCs w:val="30"/>
          <w:lang w:val="en-US"/>
        </w:rPr>
        <w:t>inhouse</w:t>
      </w:r>
      <w:r w:rsidRPr="00596998">
        <w:rPr>
          <w:rFonts w:hint="cs"/>
          <w:color w:val="000000" w:themeColor="text1"/>
          <w:sz w:val="30"/>
          <w:szCs w:val="30"/>
          <w:rtl/>
          <w:lang w:val="tr-TR" w:bidi="ar-SY"/>
        </w:rPr>
        <w:t xml:space="preserve"> </w:t>
      </w:r>
      <w:r w:rsidR="00596998" w:rsidRPr="00596998">
        <w:rPr>
          <w:rFonts w:hint="cs"/>
          <w:color w:val="000000" w:themeColor="text1"/>
          <w:sz w:val="30"/>
          <w:szCs w:val="30"/>
          <w:rtl/>
          <w:lang w:val="tr-TR" w:bidi="ar-SY"/>
        </w:rPr>
        <w:t>.</w:t>
      </w:r>
    </w:p>
    <w:sectPr w:rsidR="00D566E6" w:rsidRPr="00596998">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D03D1"/>
    <w:multiLevelType w:val="hybridMultilevel"/>
    <w:tmpl w:val="F65252E8"/>
    <w:lvl w:ilvl="0" w:tplc="A266ABEC">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1E81FDA"/>
    <w:multiLevelType w:val="hybridMultilevel"/>
    <w:tmpl w:val="E202EB8A"/>
    <w:lvl w:ilvl="0" w:tplc="CCEE440C">
      <w:numFmt w:val="bullet"/>
      <w:lvlText w:val="-"/>
      <w:lvlJc w:val="left"/>
      <w:pPr>
        <w:ind w:left="720" w:hanging="360"/>
      </w:pPr>
      <w:rPr>
        <w:rFonts w:ascii="Arial" w:eastAsia="Arial"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4BB2E59"/>
    <w:multiLevelType w:val="hybridMultilevel"/>
    <w:tmpl w:val="C6809FC2"/>
    <w:lvl w:ilvl="0" w:tplc="89F05CA6">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1494FC1"/>
    <w:multiLevelType w:val="hybridMultilevel"/>
    <w:tmpl w:val="BB7ADEDA"/>
    <w:lvl w:ilvl="0" w:tplc="BB426936">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786"/>
    <w:rsid w:val="003C5C09"/>
    <w:rsid w:val="00596998"/>
    <w:rsid w:val="007478E2"/>
    <w:rsid w:val="007B559C"/>
    <w:rsid w:val="00A05FF3"/>
    <w:rsid w:val="00A554DD"/>
    <w:rsid w:val="00A6018F"/>
    <w:rsid w:val="00B61BBB"/>
    <w:rsid w:val="00D566E6"/>
    <w:rsid w:val="00F62A3A"/>
    <w:rsid w:val="00FE178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D2878"/>
  <w15:docId w15:val="{BD051070-1B73-46BC-A462-39EB1601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7B55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 Ogarite</cp:lastModifiedBy>
  <cp:revision>3</cp:revision>
  <dcterms:created xsi:type="dcterms:W3CDTF">2021-07-03T09:16:00Z</dcterms:created>
  <dcterms:modified xsi:type="dcterms:W3CDTF">2021-07-03T10:57:00Z</dcterms:modified>
</cp:coreProperties>
</file>